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C0A" w:rsidRDefault="00661C0A" w:rsidP="00661C0A">
      <w:pPr>
        <w:jc w:val="center"/>
        <w:rPr>
          <w:rFonts w:ascii="Angsana New" w:hAnsi="Angsana New"/>
          <w:b/>
          <w:bCs/>
          <w:sz w:val="40"/>
          <w:szCs w:val="40"/>
        </w:rPr>
      </w:pPr>
      <w:r>
        <w:rPr>
          <w:rFonts w:ascii="Angsana New" w:hAnsi="Angsana New"/>
          <w:b/>
          <w:bCs/>
          <w:sz w:val="40"/>
          <w:szCs w:val="40"/>
          <w:cs/>
        </w:rPr>
        <w:t>แบบ</w:t>
      </w:r>
      <w:r>
        <w:rPr>
          <w:rFonts w:ascii="Angsana New" w:hAnsi="Angsana New" w:hint="cs"/>
          <w:b/>
          <w:bCs/>
          <w:sz w:val="40"/>
          <w:szCs w:val="40"/>
          <w:cs/>
        </w:rPr>
        <w:t xml:space="preserve">นิเทศ ติดตาม การจัดการศึกษาตามมาตรฐานการศึกษาของสถานศึกษา ครั้งที่ </w:t>
      </w:r>
      <w:r>
        <w:rPr>
          <w:rFonts w:ascii="Angsana New" w:hAnsi="Angsana New"/>
          <w:b/>
          <w:bCs/>
          <w:sz w:val="40"/>
          <w:szCs w:val="40"/>
        </w:rPr>
        <w:t>1</w:t>
      </w:r>
      <w:r>
        <w:rPr>
          <w:rFonts w:ascii="Angsana New" w:hAnsi="Angsana New" w:hint="cs"/>
          <w:b/>
          <w:bCs/>
          <w:sz w:val="40"/>
          <w:szCs w:val="40"/>
          <w:cs/>
        </w:rPr>
        <w:t xml:space="preserve"> ภาคเรียนที่</w:t>
      </w:r>
      <w:r>
        <w:rPr>
          <w:rFonts w:ascii="Angsana New" w:hAnsi="Angsana New"/>
          <w:b/>
          <w:bCs/>
          <w:sz w:val="40"/>
          <w:szCs w:val="40"/>
        </w:rPr>
        <w:t xml:space="preserve"> 1 /</w:t>
      </w:r>
      <w:r>
        <w:rPr>
          <w:rFonts w:ascii="Angsana New" w:hAnsi="Angsana New" w:hint="cs"/>
          <w:b/>
          <w:bCs/>
          <w:sz w:val="40"/>
          <w:szCs w:val="40"/>
          <w:cs/>
        </w:rPr>
        <w:t xml:space="preserve"> </w:t>
      </w:r>
      <w:r>
        <w:rPr>
          <w:rFonts w:ascii="Angsana New" w:hAnsi="Angsana New"/>
          <w:b/>
          <w:bCs/>
          <w:sz w:val="40"/>
          <w:szCs w:val="40"/>
        </w:rPr>
        <w:t>2557</w:t>
      </w:r>
    </w:p>
    <w:p w:rsidR="002D2F05" w:rsidRPr="008B5A25" w:rsidRDefault="002D2F05" w:rsidP="009D01C2">
      <w:pPr>
        <w:spacing w:line="240" w:lineRule="atLeast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8B5A25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มาตรฐานที่ 4</w:t>
      </w:r>
      <w:r w:rsidRPr="008B5A25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8B5A25">
        <w:rPr>
          <w:rFonts w:asciiTheme="majorBidi" w:hAnsiTheme="majorBidi" w:cstheme="majorBidi"/>
          <w:b/>
          <w:bCs/>
          <w:sz w:val="32"/>
          <w:szCs w:val="32"/>
          <w:cs/>
        </w:rPr>
        <w:t>ผู้เรียนมีความสามารถในการคิดอย่างเป็นระบบ คิดสร้างสรรค์ ตัดสินใจ แก้ปัญหาได้อย่างมีสติสมเหตุสมผล</w:t>
      </w:r>
      <w:r w:rsidR="009D01C2">
        <w:rPr>
          <w:rFonts w:asciiTheme="majorBidi" w:hAnsiTheme="majorBidi" w:cstheme="majorBidi"/>
          <w:b/>
          <w:bCs/>
          <w:sz w:val="40"/>
          <w:szCs w:val="40"/>
        </w:rPr>
        <w:t xml:space="preserve">  </w:t>
      </w:r>
      <w:r w:rsidR="009D01C2" w:rsidRPr="008B5A25">
        <w:rPr>
          <w:rFonts w:asciiTheme="majorBidi" w:hAnsiTheme="majorBidi" w:cstheme="majorBidi"/>
          <w:b/>
          <w:bCs/>
          <w:sz w:val="32"/>
          <w:szCs w:val="32"/>
          <w:cs/>
        </w:rPr>
        <w:t>(5 คะแนน)</w:t>
      </w:r>
    </w:p>
    <w:p w:rsidR="002D2F05" w:rsidRPr="008B5A25" w:rsidRDefault="002D2F05" w:rsidP="009D01C2">
      <w:pPr>
        <w:spacing w:line="24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8B5A25">
        <w:rPr>
          <w:rFonts w:asciiTheme="majorBidi" w:hAnsiTheme="majorBidi" w:cstheme="majorBidi"/>
          <w:b/>
          <w:bCs/>
          <w:sz w:val="32"/>
          <w:szCs w:val="32"/>
          <w:cs/>
        </w:rPr>
        <w:t>ตัวบ่งชี้ที่ 4.1</w:t>
      </w:r>
      <w:r w:rsidRPr="008B5A25">
        <w:rPr>
          <w:rFonts w:asciiTheme="majorBidi" w:hAnsiTheme="majorBidi" w:cstheme="majorBidi"/>
          <w:b/>
          <w:bCs/>
          <w:sz w:val="32"/>
          <w:szCs w:val="32"/>
        </w:rPr>
        <w:t xml:space="preserve">     </w:t>
      </w:r>
      <w:r w:rsidRPr="008B5A25">
        <w:rPr>
          <w:rFonts w:asciiTheme="majorBidi" w:hAnsiTheme="majorBidi" w:cstheme="majorBidi"/>
          <w:b/>
          <w:bCs/>
          <w:sz w:val="32"/>
          <w:szCs w:val="32"/>
          <w:cs/>
        </w:rPr>
        <w:t>สรุปความคิดจากเรื่องที่อ่าน ฟัง และดู และสื่อสารโดยการพูด</w:t>
      </w:r>
      <w:r w:rsidR="009D01C2">
        <w:rPr>
          <w:rFonts w:asciiTheme="majorBidi" w:hAnsiTheme="majorBidi" w:cstheme="majorBidi"/>
          <w:b/>
          <w:bCs/>
          <w:sz w:val="32"/>
          <w:szCs w:val="32"/>
          <w:cs/>
        </w:rPr>
        <w:t>หรือเขียนตามความคิดของตนเอง   (</w:t>
      </w:r>
      <w:r w:rsidR="009D01C2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8B5A2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คะแนน)</w:t>
      </w:r>
    </w:p>
    <w:p w:rsidR="00661C0A" w:rsidRPr="001265FE" w:rsidRDefault="00661C0A" w:rsidP="009D01C2">
      <w:pPr>
        <w:ind w:hanging="11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60"/>
        <w:gridCol w:w="2835"/>
        <w:gridCol w:w="3260"/>
        <w:gridCol w:w="2693"/>
        <w:gridCol w:w="2268"/>
        <w:gridCol w:w="1985"/>
      </w:tblGrid>
      <w:tr w:rsidR="001E18ED" w:rsidRPr="006609C4" w:rsidTr="00153461">
        <w:tc>
          <w:tcPr>
            <w:tcW w:w="2660" w:type="dxa"/>
            <w:vMerge w:val="restart"/>
            <w:vAlign w:val="center"/>
          </w:tcPr>
          <w:p w:rsidR="001E18ED" w:rsidRPr="00297019" w:rsidRDefault="001E18ED" w:rsidP="000A7D27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835" w:type="dxa"/>
            <w:vMerge w:val="restart"/>
            <w:vAlign w:val="center"/>
          </w:tcPr>
          <w:p w:rsidR="001E18ED" w:rsidRDefault="000A7D27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1E18ED" w:rsidRPr="00297019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3260" w:type="dxa"/>
            <w:vMerge w:val="restart"/>
            <w:vAlign w:val="center"/>
          </w:tcPr>
          <w:p w:rsidR="001E18ED" w:rsidRPr="00297019" w:rsidRDefault="000A7D27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1" w:type="dxa"/>
            <w:gridSpan w:val="2"/>
            <w:vAlign w:val="center"/>
          </w:tcPr>
          <w:p w:rsidR="00661C0A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1E18ED" w:rsidRPr="00297019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5" w:type="dxa"/>
            <w:vMerge w:val="restart"/>
            <w:vAlign w:val="center"/>
          </w:tcPr>
          <w:p w:rsidR="000A7D27" w:rsidRDefault="000A7D27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1E18ED" w:rsidRPr="00297019" w:rsidRDefault="000A7D27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1E18ED" w:rsidRPr="006609C4" w:rsidTr="00153461">
        <w:tc>
          <w:tcPr>
            <w:tcW w:w="2660" w:type="dxa"/>
            <w:vMerge/>
          </w:tcPr>
          <w:p w:rsidR="001E18ED" w:rsidRPr="006609C4" w:rsidRDefault="001E18ED" w:rsidP="000A7D2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835" w:type="dxa"/>
            <w:vMerge/>
          </w:tcPr>
          <w:p w:rsidR="001E18ED" w:rsidRPr="006609C4" w:rsidRDefault="001E18ED" w:rsidP="000A7D2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260" w:type="dxa"/>
            <w:vMerge/>
          </w:tcPr>
          <w:p w:rsidR="001E18ED" w:rsidRPr="006609C4" w:rsidRDefault="001E18ED" w:rsidP="000A7D2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1E18ED" w:rsidRPr="00297019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1E18ED" w:rsidRPr="00297019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5" w:type="dxa"/>
            <w:vMerge/>
          </w:tcPr>
          <w:p w:rsidR="001E18ED" w:rsidRPr="006609C4" w:rsidRDefault="001E18ED" w:rsidP="000A7D2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0A7D27" w:rsidRPr="006609C4" w:rsidTr="00153461">
        <w:tc>
          <w:tcPr>
            <w:tcW w:w="2660" w:type="dxa"/>
          </w:tcPr>
          <w:p w:rsidR="000A7D27" w:rsidRPr="00BA3124" w:rsidRDefault="002D2F05" w:rsidP="00153461">
            <w:pPr>
              <w:pStyle w:val="a"/>
              <w:numPr>
                <w:ilvl w:val="0"/>
                <w:numId w:val="0"/>
              </w:numPr>
              <w:rPr>
                <w:rFonts w:ascii="Angsana New" w:hAnsi="Angsana New"/>
                <w:sz w:val="32"/>
                <w:szCs w:val="32"/>
                <w:cs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ผู้เรียนมีความสามารถในการสรุปความคิดจากเรื่องที่อ่าน ฟัง และดู โดยแยกแยะข้อเท็จจริง รายละเอียด จัดกลุ่มข้อมูล จัดกลุ่มความคิด เชื่อมโยงความรู้เดิมกับความรู้ใหม่และสื่อสารเพื่อเสนอความคิดจากเรื่องที่อ่าน ฟัง และดู โดยการพูดหรือเขียนตามความคิดของตนเอง</w:t>
            </w:r>
          </w:p>
        </w:tc>
        <w:tc>
          <w:tcPr>
            <w:tcW w:w="2835" w:type="dxa"/>
          </w:tcPr>
          <w:p w:rsidR="002D2F05" w:rsidRPr="008B5A25" w:rsidRDefault="002D2F05" w:rsidP="002D2F0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1. ความสามารถในการสรุปความคิดจากเรื่องที่อ่าน ฟัง และดู</w:t>
            </w:r>
          </w:p>
          <w:p w:rsidR="002D2F05" w:rsidRPr="008B5A25" w:rsidRDefault="002D2F05" w:rsidP="002D2F0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2.ความสามารถในการสื่อสารเพื่อเสนอความคิดจากเรื่องที่อ่าน ฟังและดูโดยการพูดหรือเขียนตามความคิดของตนเอง</w:t>
            </w:r>
          </w:p>
          <w:p w:rsidR="000A7D27" w:rsidRPr="006609C4" w:rsidRDefault="000A7D27" w:rsidP="00EC7233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2D2F05" w:rsidRPr="008B5A25" w:rsidRDefault="002D2F05" w:rsidP="002D2F0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- บันทึกการสังเกต และสัมภาษณ์ผู้เรียนทุกระดับชั้น</w:t>
            </w:r>
          </w:p>
          <w:p w:rsidR="002D2F05" w:rsidRPr="008B5A25" w:rsidRDefault="002D2F05" w:rsidP="002D2F0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- รายงานสรุปผลความสามารถด้านการคิดของผู้เรียนตามตัวชี้วัด มาตรฐานการเรียนรู้ทุกกลุ่มสาระ</w:t>
            </w:r>
          </w:p>
          <w:p w:rsidR="002D2F05" w:rsidRPr="008B5A25" w:rsidRDefault="002D2F05" w:rsidP="002D2F0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การเรียนรู้</w:t>
            </w:r>
          </w:p>
          <w:p w:rsidR="002D2F05" w:rsidRPr="008B5A25" w:rsidRDefault="002D2F05" w:rsidP="002D2F0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- ประเมินผลการจัดกิจกรรมของผู้เรียน</w:t>
            </w:r>
          </w:p>
          <w:p w:rsidR="002D2F05" w:rsidRPr="008B5A25" w:rsidRDefault="002D2F05" w:rsidP="002D2F0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-  ตรวจผลงาน/ชิ้นงานผู้เรียน</w:t>
            </w:r>
          </w:p>
          <w:p w:rsidR="002D2F05" w:rsidRPr="008B5A25" w:rsidRDefault="002D2F05" w:rsidP="002D2F0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- ประเมินและสรุปผลการพัฒนาคุณภาพผู้เรียน</w:t>
            </w:r>
          </w:p>
          <w:p w:rsidR="002D2F05" w:rsidRPr="008B5A25" w:rsidRDefault="002D2F05" w:rsidP="002D2F0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- เอกสาร/หลักฐานการวัดและประเมินผล</w:t>
            </w:r>
          </w:p>
          <w:p w:rsidR="002D2F05" w:rsidRPr="008B5A25" w:rsidRDefault="002D2F05" w:rsidP="002D2F0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- รายงานประจำปีของสถานศึกษา</w:t>
            </w:r>
            <w:r w:rsidRPr="008B5A25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  <w:p w:rsidR="000A7D27" w:rsidRPr="006609C4" w:rsidRDefault="002D2F05" w:rsidP="002D2F05">
            <w:pPr>
              <w:tabs>
                <w:tab w:val="left" w:pos="295"/>
              </w:tabs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ฯลฯ</w:t>
            </w:r>
          </w:p>
        </w:tc>
        <w:tc>
          <w:tcPr>
            <w:tcW w:w="2693" w:type="dxa"/>
          </w:tcPr>
          <w:p w:rsidR="000A7D27" w:rsidRPr="00297019" w:rsidRDefault="000A7D27" w:rsidP="000A7D2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0A7D27" w:rsidRPr="006609C4" w:rsidRDefault="000A7D27" w:rsidP="000A7D2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0A7D27" w:rsidRPr="006609C4" w:rsidRDefault="000A7D27" w:rsidP="000A7D2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17B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</w:tbl>
    <w:p w:rsidR="005C3AAB" w:rsidRDefault="005C3AAB" w:rsidP="005C3AAB">
      <w:pPr>
        <w:spacing w:line="240" w:lineRule="atLeast"/>
        <w:rPr>
          <w:rFonts w:asciiTheme="majorBidi" w:hAnsiTheme="majorBidi" w:cstheme="majorBidi"/>
          <w:b/>
          <w:bCs/>
          <w:sz w:val="32"/>
          <w:szCs w:val="32"/>
          <w:cs/>
        </w:rPr>
        <w:sectPr w:rsidR="005C3AAB" w:rsidSect="00D653FF">
          <w:headerReference w:type="default" r:id="rId8"/>
          <w:pgSz w:w="16838" w:h="11906" w:orient="landscape" w:code="9"/>
          <w:pgMar w:top="1134" w:right="1440" w:bottom="284" w:left="1440" w:header="709" w:footer="709" w:gutter="0"/>
          <w:pgNumType w:start="20"/>
          <w:cols w:space="708"/>
          <w:docGrid w:linePitch="360"/>
        </w:sectPr>
      </w:pPr>
    </w:p>
    <w:p w:rsidR="009D01C2" w:rsidRDefault="009D01C2" w:rsidP="009D01C2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8B5A2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มาตรฐานที่ 4</w:t>
      </w:r>
      <w:r w:rsidRPr="008B5A25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8B5A25">
        <w:rPr>
          <w:rFonts w:asciiTheme="majorBidi" w:hAnsiTheme="majorBidi" w:cstheme="majorBidi"/>
          <w:b/>
          <w:bCs/>
          <w:sz w:val="32"/>
          <w:szCs w:val="32"/>
          <w:cs/>
        </w:rPr>
        <w:t>ผู้เรียนมีความสามารถในการคิดอย่างเป็นระบบ คิดสร้างสรรค์ ตัดสินใจ แก้ปัญหาได้อย่างมีสติสมเหตุสมผล</w:t>
      </w:r>
      <w:r>
        <w:rPr>
          <w:rFonts w:asciiTheme="majorBidi" w:hAnsiTheme="majorBidi" w:cstheme="majorBidi"/>
          <w:b/>
          <w:bCs/>
          <w:sz w:val="40"/>
          <w:szCs w:val="40"/>
        </w:rPr>
        <w:t xml:space="preserve">  </w:t>
      </w:r>
      <w:r w:rsidRPr="008B5A25">
        <w:rPr>
          <w:rFonts w:asciiTheme="majorBidi" w:hAnsiTheme="majorBidi" w:cstheme="majorBidi"/>
          <w:b/>
          <w:bCs/>
          <w:sz w:val="32"/>
          <w:szCs w:val="32"/>
          <w:cs/>
        </w:rPr>
        <w:t>(5 คะแนน)</w:t>
      </w:r>
    </w:p>
    <w:p w:rsidR="006C3109" w:rsidRPr="008B5A25" w:rsidRDefault="006C3109" w:rsidP="009D01C2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8B5A25">
        <w:rPr>
          <w:rFonts w:asciiTheme="majorBidi" w:hAnsiTheme="majorBidi" w:cstheme="majorBidi"/>
          <w:b/>
          <w:bCs/>
          <w:sz w:val="32"/>
          <w:szCs w:val="32"/>
          <w:cs/>
        </w:rPr>
        <w:t>ตัวบ่งชี้ที่ 4.2   นำเสนอวิธีคิด</w:t>
      </w:r>
      <w:r w:rsidRPr="008B5A2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8B5A25">
        <w:rPr>
          <w:rFonts w:asciiTheme="majorBidi" w:hAnsiTheme="majorBidi" w:cstheme="majorBidi"/>
          <w:b/>
          <w:bCs/>
          <w:sz w:val="32"/>
          <w:szCs w:val="32"/>
          <w:cs/>
        </w:rPr>
        <w:t>วิธีแก้ปัญหาด้วยภาษาหรือวิธีการของตนเอง (1 คะแนน)</w:t>
      </w:r>
    </w:p>
    <w:p w:rsidR="005C3AAB" w:rsidRPr="001265FE" w:rsidRDefault="005C3AAB" w:rsidP="009D01C2">
      <w:pPr>
        <w:ind w:hanging="11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60"/>
        <w:gridCol w:w="2835"/>
        <w:gridCol w:w="3260"/>
        <w:gridCol w:w="2693"/>
        <w:gridCol w:w="2268"/>
        <w:gridCol w:w="1985"/>
      </w:tblGrid>
      <w:tr w:rsidR="005C3AAB" w:rsidRPr="006609C4" w:rsidTr="00EB5BEC">
        <w:tc>
          <w:tcPr>
            <w:tcW w:w="2660" w:type="dxa"/>
            <w:vMerge w:val="restart"/>
            <w:vAlign w:val="center"/>
          </w:tcPr>
          <w:p w:rsidR="005C3AAB" w:rsidRPr="00297019" w:rsidRDefault="005C3AAB" w:rsidP="00EB5BEC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835" w:type="dxa"/>
            <w:vMerge w:val="restart"/>
            <w:vAlign w:val="center"/>
          </w:tcPr>
          <w:p w:rsidR="005C3AAB" w:rsidRDefault="005C3AAB" w:rsidP="00EB5BE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5C3AAB" w:rsidRPr="00297019" w:rsidRDefault="005C3AAB" w:rsidP="00EB5BE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3260" w:type="dxa"/>
            <w:vMerge w:val="restart"/>
            <w:vAlign w:val="center"/>
          </w:tcPr>
          <w:p w:rsidR="005C3AAB" w:rsidRPr="00297019" w:rsidRDefault="005C3AAB" w:rsidP="00EB5BE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1" w:type="dxa"/>
            <w:gridSpan w:val="2"/>
            <w:vAlign w:val="center"/>
          </w:tcPr>
          <w:p w:rsidR="005C3AAB" w:rsidRDefault="005C3AAB" w:rsidP="00EB5BE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5C3AAB" w:rsidRPr="00297019" w:rsidRDefault="005C3AAB" w:rsidP="00EB5BE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5" w:type="dxa"/>
            <w:vMerge w:val="restart"/>
            <w:vAlign w:val="center"/>
          </w:tcPr>
          <w:p w:rsidR="005C3AAB" w:rsidRDefault="005C3AAB" w:rsidP="00EB5BE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5C3AAB" w:rsidRPr="00297019" w:rsidRDefault="005C3AAB" w:rsidP="00EB5BE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5C3AAB" w:rsidRPr="006609C4" w:rsidTr="00EB5BEC">
        <w:tc>
          <w:tcPr>
            <w:tcW w:w="2660" w:type="dxa"/>
            <w:vMerge/>
          </w:tcPr>
          <w:p w:rsidR="005C3AAB" w:rsidRPr="006609C4" w:rsidRDefault="005C3AAB" w:rsidP="00EB5BEC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835" w:type="dxa"/>
            <w:vMerge/>
          </w:tcPr>
          <w:p w:rsidR="005C3AAB" w:rsidRPr="006609C4" w:rsidRDefault="005C3AAB" w:rsidP="00EB5BEC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260" w:type="dxa"/>
            <w:vMerge/>
          </w:tcPr>
          <w:p w:rsidR="005C3AAB" w:rsidRPr="006609C4" w:rsidRDefault="005C3AAB" w:rsidP="00EB5BEC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5C3AAB" w:rsidRPr="00297019" w:rsidRDefault="005C3AAB" w:rsidP="00EB5BE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5C3AAB" w:rsidRPr="00297019" w:rsidRDefault="005C3AAB" w:rsidP="00EB5BE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5" w:type="dxa"/>
            <w:vMerge/>
          </w:tcPr>
          <w:p w:rsidR="005C3AAB" w:rsidRPr="006609C4" w:rsidRDefault="005C3AAB" w:rsidP="00EB5BEC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6C3109" w:rsidRPr="006609C4" w:rsidTr="00EB5BEC">
        <w:tc>
          <w:tcPr>
            <w:tcW w:w="2660" w:type="dxa"/>
          </w:tcPr>
          <w:p w:rsidR="006C3109" w:rsidRPr="008B5A25" w:rsidRDefault="006C3109" w:rsidP="00EB5B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ผู้เรียนมีความสามารถในการนำเสนอวิธีคิด</w:t>
            </w: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วิธีแก้ปัญหาต่าง</w:t>
            </w: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โดยใช้ภาษาพูดหรือเขียน</w:t>
            </w: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หรือด้วยวิธีการอื่นตามความคิดของตนเอง</w:t>
            </w: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เช่น</w:t>
            </w: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การอธิบาย</w:t>
            </w: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การเขียนผังความคิด</w:t>
            </w:r>
          </w:p>
          <w:p w:rsidR="006C3109" w:rsidRPr="008B5A25" w:rsidRDefault="006C3109" w:rsidP="00EB5B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(Mind map)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การเขียนรายงาน</w:t>
            </w: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การเขียนเรียงความ</w:t>
            </w: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การใช้สื่อประกอบ</w:t>
            </w:r>
          </w:p>
          <w:p w:rsidR="006C3109" w:rsidRPr="008B5A25" w:rsidRDefault="006C3109" w:rsidP="00EB5B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การนำเสนอ</w:t>
            </w: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เพื่อให้ผู้อื่นเข้าใจ</w:t>
            </w:r>
          </w:p>
        </w:tc>
        <w:tc>
          <w:tcPr>
            <w:tcW w:w="2835" w:type="dxa"/>
          </w:tcPr>
          <w:p w:rsidR="006C3109" w:rsidRPr="008B5A25" w:rsidRDefault="006C3109" w:rsidP="00EB5B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ความสามารถในการนำเสนอรูปแบบวิธีคิด</w:t>
            </w:r>
          </w:p>
          <w:p w:rsidR="006C3109" w:rsidRPr="008B5A25" w:rsidRDefault="006C3109" w:rsidP="00EB5B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ความสามารถในการนำเสนอรูปแบบวิธีแก้ปัญหา</w:t>
            </w:r>
          </w:p>
          <w:p w:rsidR="006C3109" w:rsidRPr="008B5A25" w:rsidRDefault="006C3109" w:rsidP="00EB5BE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ความสามารถในการใช้ภาษาหรือวิธีการอื่นสำหรับการนำเสนอ</w:t>
            </w:r>
          </w:p>
        </w:tc>
        <w:tc>
          <w:tcPr>
            <w:tcW w:w="3260" w:type="dxa"/>
          </w:tcPr>
          <w:p w:rsidR="006C3109" w:rsidRPr="008B5A25" w:rsidRDefault="006C3109" w:rsidP="00EB5B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- รายงานผลการดำเนินงานโครงการ</w:t>
            </w: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โครงงาน</w:t>
            </w:r>
          </w:p>
          <w:p w:rsidR="006C3109" w:rsidRPr="008B5A25" w:rsidRDefault="006C3109" w:rsidP="00EB5B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แบบสรุปผลการสังเกตพฤติกรรม</w:t>
            </w: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ลีลาการพูด</w:t>
            </w: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การใช้</w:t>
            </w:r>
          </w:p>
          <w:p w:rsidR="006C3109" w:rsidRPr="008B5A25" w:rsidRDefault="006C3109" w:rsidP="00EB5B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ภาษาพูดและเขียน</w:t>
            </w:r>
          </w:p>
          <w:p w:rsidR="006C3109" w:rsidRPr="008B5A25" w:rsidRDefault="006C3109" w:rsidP="00EB5B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ชิ้นงาน</w:t>
            </w:r>
            <w:r w:rsidRPr="008B5A25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ผลงานผู้เรียน</w:t>
            </w: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เช่น</w:t>
            </w: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ผังความคิด</w:t>
            </w: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 (Mind map)</w:t>
            </w:r>
          </w:p>
          <w:p w:rsidR="006C3109" w:rsidRPr="008B5A25" w:rsidRDefault="006C3109" w:rsidP="00EB5B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</w:t>
            </w: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เรียงความ</w:t>
            </w: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สื่อ</w:t>
            </w: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สื่อเทคโนโลยีประกอบ</w:t>
            </w:r>
          </w:p>
          <w:p w:rsidR="006C3109" w:rsidRPr="008B5A25" w:rsidRDefault="006C3109" w:rsidP="00EB5B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การนำเสนอ</w:t>
            </w:r>
          </w:p>
          <w:p w:rsidR="006C3109" w:rsidRPr="008B5A25" w:rsidRDefault="006C3109" w:rsidP="00EB5BE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วิธีการใช้สื่อ</w:t>
            </w: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สื่อเทคโนโลยีประกอบการนำเสนอ</w:t>
            </w:r>
          </w:p>
          <w:p w:rsidR="006C3109" w:rsidRPr="008B5A25" w:rsidRDefault="006C3109" w:rsidP="006C310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ฯลฯ</w:t>
            </w:r>
          </w:p>
        </w:tc>
        <w:tc>
          <w:tcPr>
            <w:tcW w:w="2693" w:type="dxa"/>
          </w:tcPr>
          <w:p w:rsidR="006C3109" w:rsidRPr="00297019" w:rsidRDefault="006C3109" w:rsidP="00EB5BE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6C3109" w:rsidRPr="006609C4" w:rsidRDefault="006C3109" w:rsidP="00EB5BE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6C3109" w:rsidRPr="006609C4" w:rsidRDefault="006C3109" w:rsidP="00EB5BE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17B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</w:tbl>
    <w:p w:rsidR="00040718" w:rsidRPr="005C3AAB" w:rsidRDefault="00040718"/>
    <w:p w:rsidR="00165E6D" w:rsidRDefault="00165E6D"/>
    <w:p w:rsidR="009D01C2" w:rsidRDefault="009D01C2" w:rsidP="009D01C2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8B5A2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มาตรฐานที่ 4</w:t>
      </w:r>
      <w:r w:rsidRPr="008B5A25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8B5A25">
        <w:rPr>
          <w:rFonts w:asciiTheme="majorBidi" w:hAnsiTheme="majorBidi" w:cstheme="majorBidi"/>
          <w:b/>
          <w:bCs/>
          <w:sz w:val="32"/>
          <w:szCs w:val="32"/>
          <w:cs/>
        </w:rPr>
        <w:t>ผู้เรียนมีความสามารถในการคิดอย่างเป็นระบบ คิดสร้างสรรค์ ตัดสินใจ แก้ปัญหาได้อย่างมีสติสมเหตุสมผล</w:t>
      </w:r>
      <w:r>
        <w:rPr>
          <w:rFonts w:asciiTheme="majorBidi" w:hAnsiTheme="majorBidi" w:cstheme="majorBidi"/>
          <w:b/>
          <w:bCs/>
          <w:sz w:val="40"/>
          <w:szCs w:val="40"/>
        </w:rPr>
        <w:t xml:space="preserve">  </w:t>
      </w:r>
      <w:r w:rsidRPr="008B5A25">
        <w:rPr>
          <w:rFonts w:asciiTheme="majorBidi" w:hAnsiTheme="majorBidi" w:cstheme="majorBidi"/>
          <w:b/>
          <w:bCs/>
          <w:sz w:val="32"/>
          <w:szCs w:val="32"/>
          <w:cs/>
        </w:rPr>
        <w:t>(5 คะแนน)</w:t>
      </w:r>
    </w:p>
    <w:p w:rsidR="002C10A7" w:rsidRPr="008B5A25" w:rsidRDefault="002C10A7" w:rsidP="009D01C2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8B5A25">
        <w:rPr>
          <w:rFonts w:asciiTheme="majorBidi" w:hAnsiTheme="majorBidi" w:cstheme="majorBidi"/>
          <w:b/>
          <w:bCs/>
          <w:sz w:val="32"/>
          <w:szCs w:val="32"/>
          <w:cs/>
        </w:rPr>
        <w:t>ตัวบ่งชี้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ที่ 4.</w:t>
      </w:r>
      <w:proofErr w:type="gramStart"/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8B5A2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กำหนดเป้าหมาย</w:t>
      </w:r>
      <w:proofErr w:type="gramEnd"/>
      <w:r w:rsidRPr="008B5A2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8B5A25">
        <w:rPr>
          <w:rFonts w:asciiTheme="majorBidi" w:hAnsiTheme="majorBidi" w:cstheme="majorBidi"/>
          <w:b/>
          <w:bCs/>
          <w:sz w:val="32"/>
          <w:szCs w:val="32"/>
          <w:cs/>
        </w:rPr>
        <w:t>คาดการณ์</w:t>
      </w:r>
      <w:r w:rsidRPr="008B5A2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8B5A25">
        <w:rPr>
          <w:rFonts w:asciiTheme="majorBidi" w:hAnsiTheme="majorBidi" w:cstheme="majorBidi"/>
          <w:b/>
          <w:bCs/>
          <w:sz w:val="32"/>
          <w:szCs w:val="32"/>
          <w:cs/>
        </w:rPr>
        <w:t>ตัดสินใจแก้ปัญหาโดยมีเหตุผลประกอบ (1 คะแนน)</w:t>
      </w:r>
    </w:p>
    <w:p w:rsidR="002C10A7" w:rsidRPr="001265FE" w:rsidRDefault="002C10A7" w:rsidP="009D01C2">
      <w:pPr>
        <w:ind w:hanging="11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60"/>
        <w:gridCol w:w="2835"/>
        <w:gridCol w:w="3260"/>
        <w:gridCol w:w="2693"/>
        <w:gridCol w:w="2268"/>
        <w:gridCol w:w="1985"/>
      </w:tblGrid>
      <w:tr w:rsidR="002C10A7" w:rsidRPr="006609C4" w:rsidTr="00EB5BEC">
        <w:tc>
          <w:tcPr>
            <w:tcW w:w="2660" w:type="dxa"/>
            <w:vMerge w:val="restart"/>
            <w:vAlign w:val="center"/>
          </w:tcPr>
          <w:p w:rsidR="002C10A7" w:rsidRPr="00297019" w:rsidRDefault="002C10A7" w:rsidP="00EB5BEC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835" w:type="dxa"/>
            <w:vMerge w:val="restart"/>
            <w:vAlign w:val="center"/>
          </w:tcPr>
          <w:p w:rsidR="002C10A7" w:rsidRDefault="002C10A7" w:rsidP="00EB5BE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2C10A7" w:rsidRPr="00297019" w:rsidRDefault="002C10A7" w:rsidP="00EB5BE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3260" w:type="dxa"/>
            <w:vMerge w:val="restart"/>
            <w:vAlign w:val="center"/>
          </w:tcPr>
          <w:p w:rsidR="002C10A7" w:rsidRPr="00297019" w:rsidRDefault="002C10A7" w:rsidP="00EB5BE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1" w:type="dxa"/>
            <w:gridSpan w:val="2"/>
            <w:vAlign w:val="center"/>
          </w:tcPr>
          <w:p w:rsidR="002C10A7" w:rsidRDefault="002C10A7" w:rsidP="00EB5BE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2C10A7" w:rsidRPr="00297019" w:rsidRDefault="002C10A7" w:rsidP="00EB5BE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5" w:type="dxa"/>
            <w:vMerge w:val="restart"/>
            <w:vAlign w:val="center"/>
          </w:tcPr>
          <w:p w:rsidR="002C10A7" w:rsidRDefault="002C10A7" w:rsidP="00EB5BE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2C10A7" w:rsidRPr="00297019" w:rsidRDefault="002C10A7" w:rsidP="00EB5BE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2C10A7" w:rsidRPr="006609C4" w:rsidTr="00EB5BEC">
        <w:tc>
          <w:tcPr>
            <w:tcW w:w="2660" w:type="dxa"/>
            <w:vMerge/>
          </w:tcPr>
          <w:p w:rsidR="002C10A7" w:rsidRPr="006609C4" w:rsidRDefault="002C10A7" w:rsidP="00EB5BEC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835" w:type="dxa"/>
            <w:vMerge/>
          </w:tcPr>
          <w:p w:rsidR="002C10A7" w:rsidRPr="006609C4" w:rsidRDefault="002C10A7" w:rsidP="00EB5BEC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260" w:type="dxa"/>
            <w:vMerge/>
          </w:tcPr>
          <w:p w:rsidR="002C10A7" w:rsidRPr="006609C4" w:rsidRDefault="002C10A7" w:rsidP="00EB5BEC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2C10A7" w:rsidRPr="00297019" w:rsidRDefault="002C10A7" w:rsidP="00EB5BE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2C10A7" w:rsidRPr="00297019" w:rsidRDefault="002C10A7" w:rsidP="00EB5BE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5" w:type="dxa"/>
            <w:vMerge/>
          </w:tcPr>
          <w:p w:rsidR="002C10A7" w:rsidRPr="006609C4" w:rsidRDefault="002C10A7" w:rsidP="00EB5BEC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2C10A7" w:rsidRPr="006609C4" w:rsidTr="00EB5BEC">
        <w:tc>
          <w:tcPr>
            <w:tcW w:w="2660" w:type="dxa"/>
          </w:tcPr>
          <w:p w:rsidR="002C10A7" w:rsidRPr="008B5A25" w:rsidRDefault="002C10A7" w:rsidP="00EB5B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ผู้เรียนมีความสามารถ</w:t>
            </w:r>
          </w:p>
          <w:p w:rsidR="002C10A7" w:rsidRPr="008B5A25" w:rsidRDefault="002C10A7" w:rsidP="00EB5B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ในการกำหนดเป้าหมายที่จะทำให้สำเร็จ</w:t>
            </w: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โดยการรวบรวม</w:t>
            </w:r>
          </w:p>
          <w:p w:rsidR="002C10A7" w:rsidRPr="008B5A25" w:rsidRDefault="002C10A7" w:rsidP="00EB5B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ข้อมูล</w:t>
            </w: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จัดระบบข้อมูล</w:t>
            </w: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และวิเคราะห์ข้อมูลที่เกี่ยวข้องกับปัญหา</w:t>
            </w: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คาดคะเนสถานการณ์หรือ</w:t>
            </w:r>
          </w:p>
          <w:p w:rsidR="002C10A7" w:rsidRPr="008B5A25" w:rsidRDefault="002C10A7" w:rsidP="00EB5B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คาดคะเนคำตอบเพื่อกำหนดเป้าหมาย</w:t>
            </w: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และกำหนดทางเลือกตัดสินใจแก้ปัญหาโดยใช้ข้อมูลสารสนเทศ</w:t>
            </w:r>
          </w:p>
          <w:p w:rsidR="002C10A7" w:rsidRPr="008B5A25" w:rsidRDefault="002C10A7" w:rsidP="00EB5B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ที่น่าเชื่อถือ</w:t>
            </w:r>
          </w:p>
          <w:p w:rsidR="002C10A7" w:rsidRPr="008B5A25" w:rsidRDefault="002C10A7" w:rsidP="00EB5B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มาสนับสนุน</w:t>
            </w:r>
          </w:p>
          <w:p w:rsidR="002C10A7" w:rsidRPr="008B5A25" w:rsidRDefault="002C10A7" w:rsidP="00EB5B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หรือโต้แย้ง</w:t>
            </w:r>
          </w:p>
        </w:tc>
        <w:tc>
          <w:tcPr>
            <w:tcW w:w="2835" w:type="dxa"/>
          </w:tcPr>
          <w:p w:rsidR="002C10A7" w:rsidRPr="008B5A25" w:rsidRDefault="002C10A7" w:rsidP="00EB5B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1. ความสามารถในการกำหนดเป้าหมาย</w:t>
            </w:r>
          </w:p>
          <w:p w:rsidR="002C10A7" w:rsidRPr="008B5A25" w:rsidRDefault="002C10A7" w:rsidP="00EB5B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ความสามารถในการคาดคะเนสถานการณ์หรือคาดคะเนคำตอบ</w:t>
            </w:r>
          </w:p>
          <w:p w:rsidR="002C10A7" w:rsidRPr="008B5A25" w:rsidRDefault="002C10A7" w:rsidP="00EB5BE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ความสามารถในการกำหนดทางเลือกตัดสินใจแก้ปัญหา</w:t>
            </w:r>
          </w:p>
        </w:tc>
        <w:tc>
          <w:tcPr>
            <w:tcW w:w="3260" w:type="dxa"/>
          </w:tcPr>
          <w:p w:rsidR="002C10A7" w:rsidRPr="008B5A25" w:rsidRDefault="002C10A7" w:rsidP="00EB5B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แบบสรุปรายงานร้อยละผู้เรียนที่ผ่านเกณฑ์</w:t>
            </w:r>
          </w:p>
          <w:p w:rsidR="002C10A7" w:rsidRPr="008B5A25" w:rsidRDefault="002C10A7" w:rsidP="00EB5B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การประเมินความสามารถ</w:t>
            </w:r>
          </w:p>
          <w:p w:rsidR="002C10A7" w:rsidRPr="008B5A25" w:rsidRDefault="002C10A7" w:rsidP="00EB5B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ในการคิด</w:t>
            </w:r>
          </w:p>
          <w:p w:rsidR="002C10A7" w:rsidRPr="008B5A25" w:rsidRDefault="002C10A7" w:rsidP="00EB5B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แบบสรุปรายงานร้อยละผู้เรียนที่ผ่านเกณฑ์การประเมิน</w:t>
            </w:r>
          </w:p>
          <w:p w:rsidR="002C10A7" w:rsidRPr="008B5A25" w:rsidRDefault="002C10A7" w:rsidP="00EB5B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สมรรถนะสำคัญของผู้เรียน</w:t>
            </w:r>
          </w:p>
          <w:p w:rsidR="002C10A7" w:rsidRPr="008B5A25" w:rsidRDefault="002C10A7" w:rsidP="00EB5B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แบบสรุปรายงานร้อยละผู้เรียนที่ผ่านเกณฑ์การประเมินความสามารถในการอ่าน</w:t>
            </w: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คิด</w:t>
            </w: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วิเคราะห์และเขียน</w:t>
            </w:r>
          </w:p>
          <w:p w:rsidR="002C10A7" w:rsidRPr="008B5A25" w:rsidRDefault="002C10A7" w:rsidP="00EB5B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แบบสรุปรายงานผลการสังเกตและสัมภาษณ์ผู้เรียน</w:t>
            </w:r>
          </w:p>
          <w:p w:rsidR="002C10A7" w:rsidRPr="008B5A25" w:rsidRDefault="002C10A7" w:rsidP="00035C5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ทุกระดับชั้น</w:t>
            </w:r>
          </w:p>
        </w:tc>
        <w:tc>
          <w:tcPr>
            <w:tcW w:w="2693" w:type="dxa"/>
          </w:tcPr>
          <w:p w:rsidR="002C10A7" w:rsidRPr="00297019" w:rsidRDefault="002C10A7" w:rsidP="00EB5BE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2C10A7" w:rsidRPr="006609C4" w:rsidRDefault="002C10A7" w:rsidP="00EB5BE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2C10A7" w:rsidRPr="006609C4" w:rsidRDefault="002C10A7" w:rsidP="00EB5BE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35C5B" w:rsidRPr="006609C4" w:rsidTr="00EB5BEC">
        <w:tc>
          <w:tcPr>
            <w:tcW w:w="2660" w:type="dxa"/>
            <w:vMerge w:val="restart"/>
            <w:vAlign w:val="center"/>
          </w:tcPr>
          <w:p w:rsidR="00035C5B" w:rsidRPr="00297019" w:rsidRDefault="00035C5B" w:rsidP="00035C5B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lastRenderedPageBreak/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835" w:type="dxa"/>
            <w:vMerge w:val="restart"/>
            <w:vAlign w:val="center"/>
          </w:tcPr>
          <w:p w:rsidR="00035C5B" w:rsidRDefault="00035C5B" w:rsidP="00035C5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035C5B" w:rsidRPr="00297019" w:rsidRDefault="00035C5B" w:rsidP="00035C5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3260" w:type="dxa"/>
            <w:vMerge w:val="restart"/>
            <w:vAlign w:val="center"/>
          </w:tcPr>
          <w:p w:rsidR="00035C5B" w:rsidRPr="00297019" w:rsidRDefault="00035C5B" w:rsidP="00035C5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1" w:type="dxa"/>
            <w:gridSpan w:val="2"/>
            <w:vAlign w:val="center"/>
          </w:tcPr>
          <w:p w:rsidR="00035C5B" w:rsidRDefault="00035C5B" w:rsidP="00035C5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035C5B" w:rsidRPr="00297019" w:rsidRDefault="00035C5B" w:rsidP="00035C5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5" w:type="dxa"/>
            <w:vMerge w:val="restart"/>
            <w:vAlign w:val="center"/>
          </w:tcPr>
          <w:p w:rsidR="00035C5B" w:rsidRDefault="00035C5B" w:rsidP="00035C5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035C5B" w:rsidRPr="00297019" w:rsidRDefault="00035C5B" w:rsidP="00035C5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035C5B" w:rsidRPr="006609C4" w:rsidTr="00EB5BEC">
        <w:tc>
          <w:tcPr>
            <w:tcW w:w="2660" w:type="dxa"/>
            <w:vMerge/>
          </w:tcPr>
          <w:p w:rsidR="00035C5B" w:rsidRPr="006609C4" w:rsidRDefault="00035C5B" w:rsidP="00035C5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835" w:type="dxa"/>
            <w:vMerge/>
          </w:tcPr>
          <w:p w:rsidR="00035C5B" w:rsidRPr="006609C4" w:rsidRDefault="00035C5B" w:rsidP="00035C5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260" w:type="dxa"/>
            <w:vMerge/>
          </w:tcPr>
          <w:p w:rsidR="00035C5B" w:rsidRPr="006609C4" w:rsidRDefault="00035C5B" w:rsidP="00035C5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035C5B" w:rsidRPr="00297019" w:rsidRDefault="00035C5B" w:rsidP="00035C5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035C5B" w:rsidRPr="00297019" w:rsidRDefault="00035C5B" w:rsidP="00035C5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5" w:type="dxa"/>
            <w:vMerge/>
          </w:tcPr>
          <w:p w:rsidR="00035C5B" w:rsidRPr="006609C4" w:rsidRDefault="00035C5B" w:rsidP="00035C5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035C5B" w:rsidRPr="006609C4" w:rsidTr="00EB5BEC">
        <w:tc>
          <w:tcPr>
            <w:tcW w:w="2660" w:type="dxa"/>
          </w:tcPr>
          <w:p w:rsidR="00035C5B" w:rsidRPr="008B5A25" w:rsidRDefault="00035C5B" w:rsidP="00EB5B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:rsidR="00035C5B" w:rsidRPr="008B5A25" w:rsidRDefault="00035C5B" w:rsidP="00EB5B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035C5B" w:rsidRPr="008B5A25" w:rsidRDefault="00035C5B" w:rsidP="00035C5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เอกสารข้อมูลสารสนเทศของสถานศึกษา</w:t>
            </w:r>
          </w:p>
          <w:p w:rsidR="00035C5B" w:rsidRPr="008B5A25" w:rsidRDefault="00035C5B" w:rsidP="00035C5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เอกสารการวัดและประเมินผลผู้เรียนทุกระดับชั้น</w:t>
            </w:r>
          </w:p>
          <w:p w:rsidR="00035C5B" w:rsidRPr="008B5A25" w:rsidRDefault="00035C5B" w:rsidP="00035C5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ฯลฯ</w:t>
            </w:r>
          </w:p>
        </w:tc>
        <w:tc>
          <w:tcPr>
            <w:tcW w:w="2693" w:type="dxa"/>
          </w:tcPr>
          <w:p w:rsidR="00035C5B" w:rsidRPr="00297019" w:rsidRDefault="00035C5B" w:rsidP="00EB5BE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035C5B" w:rsidRPr="006609C4" w:rsidRDefault="00035C5B" w:rsidP="00EB5BE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035C5B" w:rsidRPr="006609C4" w:rsidRDefault="00035C5B" w:rsidP="00EB5BE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:rsidR="008B68A6" w:rsidRDefault="008B68A6"/>
    <w:p w:rsidR="008B68A6" w:rsidRDefault="008B68A6"/>
    <w:p w:rsidR="008B68A6" w:rsidRDefault="008B68A6"/>
    <w:p w:rsidR="008B68A6" w:rsidRDefault="008B68A6"/>
    <w:p w:rsidR="008B68A6" w:rsidRDefault="008B68A6"/>
    <w:p w:rsidR="008B68A6" w:rsidRDefault="008B68A6"/>
    <w:p w:rsidR="008B68A6" w:rsidRDefault="008B68A6"/>
    <w:p w:rsidR="008B68A6" w:rsidRDefault="008B68A6"/>
    <w:p w:rsidR="008B68A6" w:rsidRDefault="008B68A6"/>
    <w:p w:rsidR="008B68A6" w:rsidRDefault="008B68A6"/>
    <w:p w:rsidR="002B5FBB" w:rsidRDefault="002B5FBB"/>
    <w:p w:rsidR="002B5FBB" w:rsidRDefault="002B5FBB"/>
    <w:p w:rsidR="002B5FBB" w:rsidRDefault="002B5FBB"/>
    <w:p w:rsidR="00072911" w:rsidRDefault="00072911"/>
    <w:p w:rsidR="00072911" w:rsidRDefault="00072911"/>
    <w:p w:rsidR="00072911" w:rsidRDefault="00072911"/>
    <w:p w:rsidR="00072911" w:rsidRDefault="00072911"/>
    <w:p w:rsidR="00072911" w:rsidRDefault="00072911"/>
    <w:p w:rsidR="00072911" w:rsidRDefault="00072911"/>
    <w:p w:rsidR="00072911" w:rsidRDefault="00072911"/>
    <w:p w:rsidR="009D01C2" w:rsidRDefault="009D01C2" w:rsidP="009D01C2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8B5A2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มาตรฐานที่ 4</w:t>
      </w:r>
      <w:r w:rsidRPr="008B5A25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8B5A25">
        <w:rPr>
          <w:rFonts w:asciiTheme="majorBidi" w:hAnsiTheme="majorBidi" w:cstheme="majorBidi"/>
          <w:b/>
          <w:bCs/>
          <w:sz w:val="32"/>
          <w:szCs w:val="32"/>
          <w:cs/>
        </w:rPr>
        <w:t>ผู้เรียนมีความสามารถในการคิดอย่างเป็นระบบ คิดสร้างสรรค์ ตัดสินใจ แก้ปัญหาได้อย่างมีสติสมเหตุสมผล</w:t>
      </w:r>
      <w:r>
        <w:rPr>
          <w:rFonts w:asciiTheme="majorBidi" w:hAnsiTheme="majorBidi" w:cstheme="majorBidi"/>
          <w:b/>
          <w:bCs/>
          <w:sz w:val="40"/>
          <w:szCs w:val="40"/>
        </w:rPr>
        <w:t xml:space="preserve">  </w:t>
      </w:r>
      <w:r w:rsidRPr="008B5A25">
        <w:rPr>
          <w:rFonts w:asciiTheme="majorBidi" w:hAnsiTheme="majorBidi" w:cstheme="majorBidi"/>
          <w:b/>
          <w:bCs/>
          <w:sz w:val="32"/>
          <w:szCs w:val="32"/>
          <w:cs/>
        </w:rPr>
        <w:t>(5 คะแนน)</w:t>
      </w:r>
    </w:p>
    <w:p w:rsidR="00072911" w:rsidRPr="008B5A25" w:rsidRDefault="00072911" w:rsidP="009D01C2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8B5A25">
        <w:rPr>
          <w:rFonts w:asciiTheme="majorBidi" w:hAnsiTheme="majorBidi" w:cstheme="majorBidi"/>
          <w:b/>
          <w:bCs/>
          <w:sz w:val="32"/>
          <w:szCs w:val="32"/>
          <w:cs/>
        </w:rPr>
        <w:t>ตัวบ่งชี้ที่ 4.4    มีความคิดริเริ่ม</w:t>
      </w:r>
      <w:r w:rsidRPr="008B5A2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8B5A25">
        <w:rPr>
          <w:rFonts w:asciiTheme="majorBidi" w:hAnsiTheme="majorBidi" w:cstheme="majorBidi"/>
          <w:b/>
          <w:bCs/>
          <w:sz w:val="32"/>
          <w:szCs w:val="32"/>
          <w:cs/>
        </w:rPr>
        <w:t>และสร้างสรรค์ผลงานด้วยความภาคภูมิใจ (1 คะแนน)</w:t>
      </w:r>
    </w:p>
    <w:p w:rsidR="00072911" w:rsidRPr="001265FE" w:rsidRDefault="00072911" w:rsidP="009D01C2">
      <w:pPr>
        <w:ind w:hanging="11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02"/>
        <w:gridCol w:w="2551"/>
        <w:gridCol w:w="3260"/>
        <w:gridCol w:w="2693"/>
        <w:gridCol w:w="2268"/>
        <w:gridCol w:w="1985"/>
      </w:tblGrid>
      <w:tr w:rsidR="00072911" w:rsidRPr="006609C4" w:rsidTr="009D01C2">
        <w:tc>
          <w:tcPr>
            <w:tcW w:w="2802" w:type="dxa"/>
            <w:vMerge w:val="restart"/>
            <w:vAlign w:val="center"/>
          </w:tcPr>
          <w:p w:rsidR="00072911" w:rsidRPr="00297019" w:rsidRDefault="00072911" w:rsidP="00EB5BEC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551" w:type="dxa"/>
            <w:vMerge w:val="restart"/>
            <w:vAlign w:val="center"/>
          </w:tcPr>
          <w:p w:rsidR="00072911" w:rsidRDefault="00072911" w:rsidP="00EB5BE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072911" w:rsidRPr="00297019" w:rsidRDefault="00072911" w:rsidP="00EB5BE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3260" w:type="dxa"/>
            <w:vMerge w:val="restart"/>
            <w:vAlign w:val="center"/>
          </w:tcPr>
          <w:p w:rsidR="00072911" w:rsidRPr="00297019" w:rsidRDefault="00072911" w:rsidP="00EB5BE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1" w:type="dxa"/>
            <w:gridSpan w:val="2"/>
            <w:vAlign w:val="center"/>
          </w:tcPr>
          <w:p w:rsidR="00072911" w:rsidRDefault="00072911" w:rsidP="00EB5BE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072911" w:rsidRPr="00297019" w:rsidRDefault="00072911" w:rsidP="00EB5BE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5" w:type="dxa"/>
            <w:vMerge w:val="restart"/>
            <w:vAlign w:val="center"/>
          </w:tcPr>
          <w:p w:rsidR="00072911" w:rsidRDefault="00072911" w:rsidP="00EB5BE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072911" w:rsidRPr="00297019" w:rsidRDefault="00072911" w:rsidP="00EB5BE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072911" w:rsidRPr="006609C4" w:rsidTr="009D01C2">
        <w:tc>
          <w:tcPr>
            <w:tcW w:w="2802" w:type="dxa"/>
            <w:vMerge/>
          </w:tcPr>
          <w:p w:rsidR="00072911" w:rsidRPr="006609C4" w:rsidRDefault="00072911" w:rsidP="00EB5BEC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551" w:type="dxa"/>
            <w:vMerge/>
          </w:tcPr>
          <w:p w:rsidR="00072911" w:rsidRPr="006609C4" w:rsidRDefault="00072911" w:rsidP="00EB5BEC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260" w:type="dxa"/>
            <w:vMerge/>
          </w:tcPr>
          <w:p w:rsidR="00072911" w:rsidRPr="006609C4" w:rsidRDefault="00072911" w:rsidP="00EB5BEC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072911" w:rsidRPr="00297019" w:rsidRDefault="00072911" w:rsidP="00EB5BE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072911" w:rsidRPr="00297019" w:rsidRDefault="00072911" w:rsidP="00EB5BE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5" w:type="dxa"/>
            <w:vMerge/>
          </w:tcPr>
          <w:p w:rsidR="00072911" w:rsidRPr="006609C4" w:rsidRDefault="00072911" w:rsidP="00EB5BEC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D7253D" w:rsidRPr="006609C4" w:rsidTr="009D01C2">
        <w:tc>
          <w:tcPr>
            <w:tcW w:w="2802" w:type="dxa"/>
          </w:tcPr>
          <w:p w:rsidR="00D7253D" w:rsidRPr="008B5A25" w:rsidRDefault="00D7253D" w:rsidP="00EB5B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-ผู้เรียนมีความสามารถ      ในการคิดริเริ่ม รวบรวม</w:t>
            </w: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ผสมผสานและแตกความคิดจากเดิมไปสู่ความคิด แปลกใหม่ที่ไม่ซ้ำของเดิม</w:t>
            </w: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เชื่อมโยงหรือผสมผสานประสบการณ์เก่าเข้ากับประสบการณ์ใหม่</w:t>
            </w: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สร้างสรรค์และพัฒนาผลงานด้วยตนเอง</w:t>
            </w: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มีผลงานแปลกใหม่</w:t>
            </w: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และมีการนำเสนอหรือเผยแพร่ผลงานทั้งในและนอกสถานศึกษาด้วยความภาคภูมิใจ</w:t>
            </w:r>
          </w:p>
        </w:tc>
        <w:tc>
          <w:tcPr>
            <w:tcW w:w="2551" w:type="dxa"/>
          </w:tcPr>
          <w:p w:rsidR="00D7253D" w:rsidRPr="008B5A25" w:rsidRDefault="00D7253D" w:rsidP="00EB5B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1. ความสามารถในการคิดริเริ่ม</w:t>
            </w:r>
          </w:p>
          <w:p w:rsidR="00D7253D" w:rsidRPr="008B5A25" w:rsidRDefault="00D7253D" w:rsidP="00EB5BE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ความสามารถในการสร้างสรรค์ผลงาน</w:t>
            </w:r>
          </w:p>
        </w:tc>
        <w:tc>
          <w:tcPr>
            <w:tcW w:w="3260" w:type="dxa"/>
          </w:tcPr>
          <w:p w:rsidR="00D7253D" w:rsidRPr="008B5A25" w:rsidRDefault="00D7253D" w:rsidP="00EB5B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-แบบสรุปรายงานร้อยละผู้เรียนที่ผ่านเกณฑ์การประเมิน</w:t>
            </w:r>
          </w:p>
          <w:p w:rsidR="00D7253D" w:rsidRPr="008B5A25" w:rsidRDefault="00D7253D" w:rsidP="00EB5B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ความสามารถในการคิดในภาพรวมของสถานศึกษา</w:t>
            </w:r>
          </w:p>
          <w:p w:rsidR="00D7253D" w:rsidRPr="008B5A25" w:rsidRDefault="00D7253D" w:rsidP="00EB5B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แบบบันทึกผลการสังเกตและสัมภาษณ์ผู้เรียน</w:t>
            </w:r>
          </w:p>
          <w:p w:rsidR="00D7253D" w:rsidRPr="008B5A25" w:rsidRDefault="00D7253D" w:rsidP="00EB5B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ผลงาน</w:t>
            </w: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ชิ้นงานของผู้เรียน</w:t>
            </w:r>
          </w:p>
          <w:p w:rsidR="00D7253D" w:rsidRPr="008B5A25" w:rsidRDefault="00D7253D" w:rsidP="00EB5B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เอกสารข้อมูลสารสนเทศของสถานศึกษา</w:t>
            </w:r>
          </w:p>
          <w:p w:rsidR="00D7253D" w:rsidRPr="008B5A25" w:rsidRDefault="00D7253D" w:rsidP="00EB5B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เอกสารการวัดและประเมินผลผู้เรียนทุกระดับชั้น</w:t>
            </w:r>
          </w:p>
          <w:p w:rsidR="00D7253D" w:rsidRPr="008B5A25" w:rsidRDefault="00D7253D" w:rsidP="00EB5BE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รายงานประจำปีของสถานศึกษา</w:t>
            </w:r>
          </w:p>
          <w:p w:rsidR="009D01C2" w:rsidRPr="008B5A25" w:rsidRDefault="00D7253D" w:rsidP="009D01C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8B5A25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8B5A25">
              <w:rPr>
                <w:rFonts w:asciiTheme="majorBidi" w:hAnsiTheme="majorBidi" w:cstheme="majorBidi"/>
                <w:sz w:val="32"/>
                <w:szCs w:val="32"/>
                <w:cs/>
              </w:rPr>
              <w:t>ฯลฯ</w:t>
            </w:r>
          </w:p>
        </w:tc>
        <w:tc>
          <w:tcPr>
            <w:tcW w:w="2693" w:type="dxa"/>
          </w:tcPr>
          <w:p w:rsidR="00D7253D" w:rsidRPr="00297019" w:rsidRDefault="00D7253D" w:rsidP="00EB5BE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D7253D" w:rsidRPr="006609C4" w:rsidRDefault="00D7253D" w:rsidP="00EB5BE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D7253D" w:rsidRPr="006609C4" w:rsidRDefault="00D7253D" w:rsidP="00EB5BE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:rsidR="00E82B3E" w:rsidRDefault="00E82B3E" w:rsidP="00E82B3E"/>
    <w:sectPr w:rsidR="00E82B3E" w:rsidSect="005C3AAB">
      <w:pgSz w:w="16838" w:h="11906" w:orient="landscape" w:code="9"/>
      <w:pgMar w:top="1418" w:right="1440" w:bottom="1418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09EA" w:rsidRDefault="00FE09EA" w:rsidP="008B7DA4">
      <w:r>
        <w:separator/>
      </w:r>
    </w:p>
  </w:endnote>
  <w:endnote w:type="continuationSeparator" w:id="0">
    <w:p w:rsidR="00FE09EA" w:rsidRDefault="00FE09EA" w:rsidP="008B7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09EA" w:rsidRDefault="00FE09EA" w:rsidP="008B7DA4">
      <w:r>
        <w:separator/>
      </w:r>
    </w:p>
  </w:footnote>
  <w:footnote w:type="continuationSeparator" w:id="0">
    <w:p w:rsidR="00FE09EA" w:rsidRDefault="00FE09EA" w:rsidP="008B7D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4347"/>
      <w:docPartObj>
        <w:docPartGallery w:val="Page Numbers (Top of Page)"/>
        <w:docPartUnique/>
      </w:docPartObj>
    </w:sdtPr>
    <w:sdtContent>
      <w:p w:rsidR="00C53B65" w:rsidRDefault="00C53B65">
        <w:pPr>
          <w:pStyle w:val="a5"/>
          <w:jc w:val="right"/>
        </w:pPr>
        <w:fldSimple w:instr=" PAGE   \* MERGEFORMAT ">
          <w:r w:rsidR="00D653FF" w:rsidRPr="00D653FF">
            <w:rPr>
              <w:rFonts w:cs="Calibri"/>
              <w:noProof/>
              <w:szCs w:val="22"/>
              <w:lang w:val="th-TH"/>
            </w:rPr>
            <w:t>24</w:t>
          </w:r>
        </w:fldSimple>
      </w:p>
    </w:sdtContent>
  </w:sdt>
  <w:p w:rsidR="00C53B65" w:rsidRDefault="00C53B6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C0AF9F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E9172F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80C9A"/>
    <w:multiLevelType w:val="multilevel"/>
    <w:tmpl w:val="94EA41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144960FF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87F2F"/>
    <w:multiLevelType w:val="hybridMultilevel"/>
    <w:tmpl w:val="EFE4A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95779C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7500E1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2D57D3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E91F7E"/>
    <w:multiLevelType w:val="hybridMultilevel"/>
    <w:tmpl w:val="95B6F790"/>
    <w:lvl w:ilvl="0" w:tplc="177EB7B8">
      <w:start w:val="4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9">
    <w:nsid w:val="431A0C23"/>
    <w:multiLevelType w:val="hybridMultilevel"/>
    <w:tmpl w:val="7EEA4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837A8E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9A22B9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D71289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E12B59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8D5478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2806B0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14"/>
  </w:num>
  <w:num w:numId="5">
    <w:abstractNumId w:val="7"/>
  </w:num>
  <w:num w:numId="6">
    <w:abstractNumId w:val="1"/>
  </w:num>
  <w:num w:numId="7">
    <w:abstractNumId w:val="9"/>
  </w:num>
  <w:num w:numId="8">
    <w:abstractNumId w:val="13"/>
  </w:num>
  <w:num w:numId="9">
    <w:abstractNumId w:val="12"/>
  </w:num>
  <w:num w:numId="10">
    <w:abstractNumId w:val="8"/>
  </w:num>
  <w:num w:numId="11">
    <w:abstractNumId w:val="4"/>
  </w:num>
  <w:num w:numId="12">
    <w:abstractNumId w:val="3"/>
  </w:num>
  <w:num w:numId="13">
    <w:abstractNumId w:val="6"/>
  </w:num>
  <w:num w:numId="14">
    <w:abstractNumId w:val="11"/>
  </w:num>
  <w:num w:numId="15">
    <w:abstractNumId w:val="5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1E18ED"/>
    <w:rsid w:val="00035C5B"/>
    <w:rsid w:val="00040718"/>
    <w:rsid w:val="00072911"/>
    <w:rsid w:val="000A7D27"/>
    <w:rsid w:val="001425E0"/>
    <w:rsid w:val="00153461"/>
    <w:rsid w:val="00165E6D"/>
    <w:rsid w:val="001C51D2"/>
    <w:rsid w:val="001E18ED"/>
    <w:rsid w:val="001F5118"/>
    <w:rsid w:val="00227366"/>
    <w:rsid w:val="002417E6"/>
    <w:rsid w:val="00294EDD"/>
    <w:rsid w:val="002B5FBB"/>
    <w:rsid w:val="002B7887"/>
    <w:rsid w:val="002C10A7"/>
    <w:rsid w:val="002C429D"/>
    <w:rsid w:val="002D2F05"/>
    <w:rsid w:val="002F2BAA"/>
    <w:rsid w:val="003021ED"/>
    <w:rsid w:val="00324A4C"/>
    <w:rsid w:val="003545BF"/>
    <w:rsid w:val="0036219D"/>
    <w:rsid w:val="00383AAF"/>
    <w:rsid w:val="00395A2B"/>
    <w:rsid w:val="003A5092"/>
    <w:rsid w:val="003C09CA"/>
    <w:rsid w:val="00401169"/>
    <w:rsid w:val="004051FC"/>
    <w:rsid w:val="00431965"/>
    <w:rsid w:val="0045122B"/>
    <w:rsid w:val="00463C0C"/>
    <w:rsid w:val="00501AF0"/>
    <w:rsid w:val="00556E21"/>
    <w:rsid w:val="00564FAB"/>
    <w:rsid w:val="00591FCB"/>
    <w:rsid w:val="005C3951"/>
    <w:rsid w:val="005C3AAB"/>
    <w:rsid w:val="005C5BD9"/>
    <w:rsid w:val="005D3FAD"/>
    <w:rsid w:val="00661C0A"/>
    <w:rsid w:val="00675CBF"/>
    <w:rsid w:val="00692651"/>
    <w:rsid w:val="006C3109"/>
    <w:rsid w:val="006C4D12"/>
    <w:rsid w:val="00717DAC"/>
    <w:rsid w:val="007769F9"/>
    <w:rsid w:val="00790FFF"/>
    <w:rsid w:val="007B6E2E"/>
    <w:rsid w:val="007E31B5"/>
    <w:rsid w:val="007E7FDD"/>
    <w:rsid w:val="0084375E"/>
    <w:rsid w:val="0084611A"/>
    <w:rsid w:val="008A5DB2"/>
    <w:rsid w:val="008B68A6"/>
    <w:rsid w:val="008B7DA4"/>
    <w:rsid w:val="009C6F4F"/>
    <w:rsid w:val="009D01C2"/>
    <w:rsid w:val="00A2761E"/>
    <w:rsid w:val="00A63425"/>
    <w:rsid w:val="00A91176"/>
    <w:rsid w:val="00AA56E7"/>
    <w:rsid w:val="00AC5FF7"/>
    <w:rsid w:val="00B17B8E"/>
    <w:rsid w:val="00B41C90"/>
    <w:rsid w:val="00B76287"/>
    <w:rsid w:val="00BA3124"/>
    <w:rsid w:val="00C27CCA"/>
    <w:rsid w:val="00C308CC"/>
    <w:rsid w:val="00C32CE5"/>
    <w:rsid w:val="00C43809"/>
    <w:rsid w:val="00C519CD"/>
    <w:rsid w:val="00C53B65"/>
    <w:rsid w:val="00C61029"/>
    <w:rsid w:val="00CC46FF"/>
    <w:rsid w:val="00CF4E8A"/>
    <w:rsid w:val="00D21136"/>
    <w:rsid w:val="00D50789"/>
    <w:rsid w:val="00D5134C"/>
    <w:rsid w:val="00D653FF"/>
    <w:rsid w:val="00D7253D"/>
    <w:rsid w:val="00D85E12"/>
    <w:rsid w:val="00DA1EFB"/>
    <w:rsid w:val="00DB7CA4"/>
    <w:rsid w:val="00DD1C94"/>
    <w:rsid w:val="00DD483F"/>
    <w:rsid w:val="00DF3219"/>
    <w:rsid w:val="00E064F9"/>
    <w:rsid w:val="00E243B1"/>
    <w:rsid w:val="00E82A11"/>
    <w:rsid w:val="00E82B3E"/>
    <w:rsid w:val="00E953BC"/>
    <w:rsid w:val="00EC7233"/>
    <w:rsid w:val="00EF0B40"/>
    <w:rsid w:val="00F33DC0"/>
    <w:rsid w:val="00FE0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E18E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rsid w:val="001E18ED"/>
    <w:pPr>
      <w:numPr>
        <w:numId w:val="1"/>
      </w:numPr>
      <w:contextualSpacing/>
    </w:pPr>
  </w:style>
  <w:style w:type="paragraph" w:styleId="a4">
    <w:name w:val="List Paragraph"/>
    <w:basedOn w:val="a0"/>
    <w:uiPriority w:val="34"/>
    <w:qFormat/>
    <w:rsid w:val="008B68A6"/>
    <w:pPr>
      <w:ind w:left="720"/>
      <w:contextualSpacing/>
    </w:pPr>
  </w:style>
  <w:style w:type="paragraph" w:styleId="a5">
    <w:name w:val="header"/>
    <w:basedOn w:val="a0"/>
    <w:link w:val="a6"/>
    <w:uiPriority w:val="99"/>
    <w:unhideWhenUsed/>
    <w:rsid w:val="008B7DA4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1"/>
    <w:link w:val="a5"/>
    <w:uiPriority w:val="99"/>
    <w:rsid w:val="008B7DA4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0"/>
    <w:link w:val="a8"/>
    <w:uiPriority w:val="99"/>
    <w:semiHidden/>
    <w:unhideWhenUsed/>
    <w:rsid w:val="008B7DA4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1"/>
    <w:link w:val="a7"/>
    <w:uiPriority w:val="99"/>
    <w:semiHidden/>
    <w:rsid w:val="008B7DA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23909-EA88-467D-9137-99D3D614C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784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WIN-XP</dc:creator>
  <cp:lastModifiedBy>WIN-XP</cp:lastModifiedBy>
  <cp:revision>13</cp:revision>
  <dcterms:created xsi:type="dcterms:W3CDTF">2014-06-03T15:45:00Z</dcterms:created>
  <dcterms:modified xsi:type="dcterms:W3CDTF">2014-08-06T07:57:00Z</dcterms:modified>
</cp:coreProperties>
</file>